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707" w:rsidRPr="00196AD5" w:rsidRDefault="00A43707" w:rsidP="00A437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849F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A656D5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A656D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A656D5" w:rsidRDefault="00A43707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десятой (внеочередной)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A656D5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A656D5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от </w:t>
      </w:r>
      <w:r w:rsidR="009D3F17" w:rsidRPr="00A656D5">
        <w:rPr>
          <w:rFonts w:ascii="Times New Roman" w:hAnsi="Times New Roman" w:cs="Times New Roman"/>
          <w:sz w:val="28"/>
          <w:szCs w:val="28"/>
        </w:rPr>
        <w:t>«</w:t>
      </w:r>
      <w:r w:rsidR="00A43707" w:rsidRPr="00A656D5">
        <w:rPr>
          <w:rFonts w:ascii="Times New Roman" w:hAnsi="Times New Roman" w:cs="Times New Roman"/>
          <w:sz w:val="28"/>
          <w:szCs w:val="28"/>
        </w:rPr>
        <w:t>1</w:t>
      </w:r>
      <w:r w:rsidR="00A656D5">
        <w:rPr>
          <w:rFonts w:ascii="Times New Roman" w:hAnsi="Times New Roman" w:cs="Times New Roman"/>
          <w:sz w:val="28"/>
          <w:szCs w:val="28"/>
        </w:rPr>
        <w:t>1</w:t>
      </w:r>
      <w:r w:rsidR="009D3F17" w:rsidRPr="00A656D5">
        <w:rPr>
          <w:rFonts w:ascii="Times New Roman" w:hAnsi="Times New Roman" w:cs="Times New Roman"/>
          <w:sz w:val="28"/>
          <w:szCs w:val="28"/>
        </w:rPr>
        <w:t xml:space="preserve">» </w:t>
      </w:r>
      <w:r w:rsidR="00A43707" w:rsidRPr="00A656D5">
        <w:rPr>
          <w:rFonts w:ascii="Times New Roman" w:hAnsi="Times New Roman" w:cs="Times New Roman"/>
          <w:sz w:val="28"/>
          <w:szCs w:val="28"/>
        </w:rPr>
        <w:t>ноя</w:t>
      </w:r>
      <w:r w:rsidR="00DF20E0" w:rsidRPr="00A656D5">
        <w:rPr>
          <w:rFonts w:ascii="Times New Roman" w:hAnsi="Times New Roman" w:cs="Times New Roman"/>
          <w:sz w:val="28"/>
          <w:szCs w:val="28"/>
        </w:rPr>
        <w:t>бря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201</w:t>
      </w:r>
      <w:r w:rsidRPr="00A656D5">
        <w:rPr>
          <w:rFonts w:ascii="Times New Roman" w:hAnsi="Times New Roman" w:cs="Times New Roman"/>
          <w:sz w:val="28"/>
          <w:szCs w:val="28"/>
        </w:rPr>
        <w:t>6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</w:t>
      </w:r>
      <w:r w:rsidR="00200562" w:rsidRPr="00A656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A43707" w:rsidRPr="00A656D5">
        <w:rPr>
          <w:rFonts w:ascii="Times New Roman" w:hAnsi="Times New Roman" w:cs="Times New Roman"/>
          <w:sz w:val="28"/>
          <w:szCs w:val="28"/>
        </w:rPr>
        <w:t>60</w:t>
      </w:r>
    </w:p>
    <w:p w:rsidR="00DA1F8F" w:rsidRPr="00A656D5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656D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656D5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E0" w:rsidRPr="00A656D5" w:rsidRDefault="00DF20E0" w:rsidP="00DF20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DF20E0" w:rsidRPr="00A656D5" w:rsidRDefault="00DF20E0" w:rsidP="00DD2AC8">
      <w:pPr>
        <w:pStyle w:val="a7"/>
        <w:ind w:firstLine="567"/>
        <w:jc w:val="both"/>
        <w:rPr>
          <w:szCs w:val="28"/>
        </w:rPr>
      </w:pPr>
      <w:proofErr w:type="gramStart"/>
      <w:r w:rsidRPr="00A656D5">
        <w:rPr>
          <w:szCs w:val="28"/>
        </w:rPr>
        <w:t xml:space="preserve">В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A656D5">
        <w:rPr>
          <w:szCs w:val="28"/>
        </w:rPr>
        <w:t>Верх-Ирменского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области, в соответствии с решением 21 сессии Совета депутатов </w:t>
      </w:r>
      <w:proofErr w:type="spellStart"/>
      <w:r w:rsidRPr="00A656D5">
        <w:rPr>
          <w:szCs w:val="28"/>
        </w:rPr>
        <w:t>Верх-Ирменского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 третьего созыва от 21.12.2012 года № 29 «О внесении изменений и дополнений в Положение о публичных слушаниях» (с изменениями</w:t>
      </w:r>
      <w:proofErr w:type="gramEnd"/>
      <w:r w:rsidRPr="00A656D5">
        <w:rPr>
          <w:szCs w:val="28"/>
        </w:rPr>
        <w:t xml:space="preserve">, принятыми решением 2 сессии Совета депутатов </w:t>
      </w:r>
      <w:proofErr w:type="spellStart"/>
      <w:r w:rsidRPr="00A656D5">
        <w:rPr>
          <w:szCs w:val="28"/>
        </w:rPr>
        <w:t>Верх-Ирменского</w:t>
      </w:r>
      <w:proofErr w:type="spellEnd"/>
      <w:r w:rsidRPr="00A656D5">
        <w:rPr>
          <w:szCs w:val="28"/>
        </w:rPr>
        <w:t xml:space="preserve"> сельсовета Ордынского района Ново</w:t>
      </w:r>
      <w:r w:rsidR="00B20DEC" w:rsidRPr="00A656D5">
        <w:rPr>
          <w:szCs w:val="28"/>
        </w:rPr>
        <w:t>сибирской области от 29.10.2015</w:t>
      </w:r>
      <w:r w:rsidRPr="00A656D5">
        <w:rPr>
          <w:szCs w:val="28"/>
        </w:rPr>
        <w:t xml:space="preserve">г № 15), Совет депутатов </w:t>
      </w:r>
      <w:proofErr w:type="spellStart"/>
      <w:r w:rsidRPr="00A656D5">
        <w:rPr>
          <w:szCs w:val="28"/>
        </w:rPr>
        <w:t>Верх-Ирменского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</w:t>
      </w:r>
    </w:p>
    <w:p w:rsidR="00DF20E0" w:rsidRPr="00A656D5" w:rsidRDefault="00DF20E0" w:rsidP="00DD2AC8">
      <w:pPr>
        <w:pStyle w:val="a7"/>
        <w:ind w:firstLine="567"/>
        <w:jc w:val="both"/>
        <w:rPr>
          <w:rFonts w:ascii="Calibri" w:eastAsia="Calibri" w:hAnsi="Calibri"/>
          <w:szCs w:val="28"/>
        </w:rPr>
      </w:pPr>
      <w:r w:rsidRPr="00A656D5">
        <w:rPr>
          <w:szCs w:val="28"/>
        </w:rPr>
        <w:t>РЕШИЛ:</w:t>
      </w:r>
    </w:p>
    <w:p w:rsidR="00813569" w:rsidRPr="00A656D5" w:rsidRDefault="00813569" w:rsidP="00DD2AC8">
      <w:pPr>
        <w:numPr>
          <w:ilvl w:val="0"/>
          <w:numId w:val="12"/>
        </w:numPr>
        <w:tabs>
          <w:tab w:val="clear" w:pos="720"/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Отменить решение девятой сессии Совета депутатов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№ 51 от 21.10.2016г. «О назначении публичных слушаний»</w:t>
      </w:r>
      <w:r w:rsidR="00A43707"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Назначить публичные слушания по обсуждению проекта бюджета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</w:t>
      </w:r>
      <w:r w:rsidR="00813569" w:rsidRPr="00A656D5">
        <w:rPr>
          <w:rFonts w:ascii="Times New Roman" w:eastAsia="Calibri" w:hAnsi="Times New Roman" w:cs="Times New Roman"/>
          <w:sz w:val="28"/>
          <w:szCs w:val="28"/>
        </w:rPr>
        <w:t>30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C7E" w:rsidRPr="00A656D5"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A03C7E" w:rsidRPr="00A656D5">
        <w:rPr>
          <w:rFonts w:ascii="Times New Roman" w:eastAsia="Calibri" w:hAnsi="Times New Roman" w:cs="Times New Roman"/>
          <w:sz w:val="28"/>
          <w:szCs w:val="28"/>
        </w:rPr>
        <w:t>6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года в 1</w:t>
      </w:r>
      <w:r w:rsidR="00813569" w:rsidRPr="00A656D5">
        <w:rPr>
          <w:rFonts w:ascii="Times New Roman" w:eastAsia="Calibri" w:hAnsi="Times New Roman" w:cs="Times New Roman"/>
          <w:sz w:val="28"/>
          <w:szCs w:val="28"/>
        </w:rPr>
        <w:t>4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-00 часов в здании администрации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подготовки и проведения публичных слушаний утвердить рабочую группу в </w:t>
      </w:r>
      <w:r w:rsidR="00B07AD0" w:rsidRPr="00A656D5">
        <w:rPr>
          <w:rFonts w:ascii="Times New Roman" w:eastAsia="Calibri" w:hAnsi="Times New Roman" w:cs="Times New Roman"/>
          <w:sz w:val="28"/>
          <w:szCs w:val="28"/>
        </w:rPr>
        <w:t xml:space="preserve">следующем </w:t>
      </w:r>
      <w:r w:rsidRPr="00A656D5">
        <w:rPr>
          <w:rFonts w:ascii="Times New Roman" w:eastAsia="Calibri" w:hAnsi="Times New Roman" w:cs="Times New Roman"/>
          <w:sz w:val="28"/>
          <w:szCs w:val="28"/>
        </w:rPr>
        <w:t>составе: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Федорова Ольга Викторовна – заместитель главы администрации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руководитель рабочей группы;</w:t>
      </w:r>
    </w:p>
    <w:p w:rsidR="00DF20E0" w:rsidRPr="00A656D5" w:rsidRDefault="00DD2AC8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Савинова Ирина Сергеевна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специалист администрации 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- секретарь рабочей группы;</w:t>
      </w:r>
    </w:p>
    <w:p w:rsidR="00DF20E0" w:rsidRPr="00A656D5" w:rsidRDefault="00DD2AC8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Ковалёва Мария Александровна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- специалист администрации 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Белова Татьяна Александровна - председатель планово-бюджетной комиссии, постоянно действующей при Совете депутатов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Таран Николай Григорьевич – член  планово-бюджетной комиссии, постоянно действующей при Совете депутатов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Возложить ответственность за организацию и проведение публичных слушаний на заместителя главы администрации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Федорову О.В.</w:t>
      </w:r>
    </w:p>
    <w:p w:rsidR="00DD2AC8" w:rsidRPr="00A656D5" w:rsidRDefault="00DD2AC8" w:rsidP="009E5C4C">
      <w:pPr>
        <w:pStyle w:val="a3"/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A656D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proofErr w:type="spellStart"/>
      <w:r w:rsidRPr="00A656D5">
        <w:rPr>
          <w:rFonts w:ascii="Times New Roman" w:hAnsi="Times New Roman" w:cs="Times New Roman"/>
          <w:color w:val="000000"/>
          <w:sz w:val="28"/>
          <w:szCs w:val="28"/>
        </w:rPr>
        <w:t>Верх-Ирменского</w:t>
      </w:r>
      <w:proofErr w:type="spellEnd"/>
      <w:r w:rsidRPr="00A656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в сети интернет</w:t>
      </w:r>
      <w:r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9E5C4C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56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F20E0" w:rsidRDefault="00DF20E0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56D5" w:rsidRPr="00A656D5" w:rsidRDefault="00A656D5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0E0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2AC8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B31129" w:rsidRPr="00A656D5" w:rsidRDefault="00DD2AC8" w:rsidP="00B20D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Н.Н.Медведева</w:t>
      </w:r>
    </w:p>
    <w:sectPr w:rsidR="00B31129" w:rsidRPr="00A656D5" w:rsidSect="00A849C3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02D8"/>
    <w:multiLevelType w:val="hybridMultilevel"/>
    <w:tmpl w:val="89589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1F8F"/>
    <w:rsid w:val="0003313F"/>
    <w:rsid w:val="00044ABD"/>
    <w:rsid w:val="000766D9"/>
    <w:rsid w:val="00085FA7"/>
    <w:rsid w:val="000D633F"/>
    <w:rsid w:val="00102B9A"/>
    <w:rsid w:val="0010344E"/>
    <w:rsid w:val="001120E2"/>
    <w:rsid w:val="00146801"/>
    <w:rsid w:val="0017768A"/>
    <w:rsid w:val="00196AD5"/>
    <w:rsid w:val="001B72A7"/>
    <w:rsid w:val="001D5FB7"/>
    <w:rsid w:val="00200562"/>
    <w:rsid w:val="0022353C"/>
    <w:rsid w:val="00255B59"/>
    <w:rsid w:val="00266B10"/>
    <w:rsid w:val="00283136"/>
    <w:rsid w:val="00287B9B"/>
    <w:rsid w:val="002E2867"/>
    <w:rsid w:val="002F4B9D"/>
    <w:rsid w:val="002F7DB1"/>
    <w:rsid w:val="00301AC6"/>
    <w:rsid w:val="003849FF"/>
    <w:rsid w:val="003C10E5"/>
    <w:rsid w:val="0042233A"/>
    <w:rsid w:val="0042497F"/>
    <w:rsid w:val="0047317D"/>
    <w:rsid w:val="0050188E"/>
    <w:rsid w:val="00514CAC"/>
    <w:rsid w:val="00544B10"/>
    <w:rsid w:val="0056526E"/>
    <w:rsid w:val="005C4BA8"/>
    <w:rsid w:val="005E7AD3"/>
    <w:rsid w:val="00601093"/>
    <w:rsid w:val="00615578"/>
    <w:rsid w:val="0065181D"/>
    <w:rsid w:val="006567B1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C1625"/>
    <w:rsid w:val="00813569"/>
    <w:rsid w:val="00854740"/>
    <w:rsid w:val="00895A70"/>
    <w:rsid w:val="008A5D96"/>
    <w:rsid w:val="008C1642"/>
    <w:rsid w:val="008E1E3A"/>
    <w:rsid w:val="0090646E"/>
    <w:rsid w:val="00914F77"/>
    <w:rsid w:val="009205A4"/>
    <w:rsid w:val="009252D7"/>
    <w:rsid w:val="009335B7"/>
    <w:rsid w:val="00952027"/>
    <w:rsid w:val="009554B2"/>
    <w:rsid w:val="009B2B57"/>
    <w:rsid w:val="009B7237"/>
    <w:rsid w:val="009C5B7B"/>
    <w:rsid w:val="009D2E24"/>
    <w:rsid w:val="009D31F3"/>
    <w:rsid w:val="009D3F17"/>
    <w:rsid w:val="009E5C4C"/>
    <w:rsid w:val="009F3670"/>
    <w:rsid w:val="00A030FF"/>
    <w:rsid w:val="00A03C7E"/>
    <w:rsid w:val="00A224AD"/>
    <w:rsid w:val="00A271B3"/>
    <w:rsid w:val="00A43707"/>
    <w:rsid w:val="00A51235"/>
    <w:rsid w:val="00A54E2F"/>
    <w:rsid w:val="00A5659B"/>
    <w:rsid w:val="00A656D5"/>
    <w:rsid w:val="00A849C3"/>
    <w:rsid w:val="00A84A71"/>
    <w:rsid w:val="00A91AB0"/>
    <w:rsid w:val="00AA27F3"/>
    <w:rsid w:val="00AE574F"/>
    <w:rsid w:val="00AE5EFB"/>
    <w:rsid w:val="00B007BE"/>
    <w:rsid w:val="00B04E2B"/>
    <w:rsid w:val="00B07AD0"/>
    <w:rsid w:val="00B20DEC"/>
    <w:rsid w:val="00B31129"/>
    <w:rsid w:val="00B44329"/>
    <w:rsid w:val="00B92172"/>
    <w:rsid w:val="00BB4055"/>
    <w:rsid w:val="00BE3FE0"/>
    <w:rsid w:val="00BF5D28"/>
    <w:rsid w:val="00C63EFE"/>
    <w:rsid w:val="00C703E3"/>
    <w:rsid w:val="00C80BED"/>
    <w:rsid w:val="00CE1E00"/>
    <w:rsid w:val="00D0014C"/>
    <w:rsid w:val="00D4483D"/>
    <w:rsid w:val="00DA1F8F"/>
    <w:rsid w:val="00DA214B"/>
    <w:rsid w:val="00DD2AC8"/>
    <w:rsid w:val="00DE10B2"/>
    <w:rsid w:val="00DF20E0"/>
    <w:rsid w:val="00E16D37"/>
    <w:rsid w:val="00E337E5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link w:val="ae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69</cp:revision>
  <cp:lastPrinted>2016-11-14T03:37:00Z</cp:lastPrinted>
  <dcterms:created xsi:type="dcterms:W3CDTF">2015-06-15T04:12:00Z</dcterms:created>
  <dcterms:modified xsi:type="dcterms:W3CDTF">2016-11-16T02:57:00Z</dcterms:modified>
</cp:coreProperties>
</file>